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8702C8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8702C8">
        <w:rPr>
          <w:szCs w:val="28"/>
        </w:rPr>
        <w:t>0701 «Дошкольное образование»</w:t>
      </w:r>
      <w:r w:rsidRPr="008702C8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по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02C8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B159-FAF5-43FB-9262-F4C1562D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2019-02-02T07:48:00Z</dcterms:modified>
</cp:coreProperties>
</file>